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2C" w:rsidRPr="005E04DF" w:rsidRDefault="00646891" w:rsidP="00B255D0">
      <w:pPr>
        <w:pStyle w:val="Heading1"/>
        <w:jc w:val="center"/>
        <w:rPr>
          <w:color w:val="000080"/>
          <w:sz w:val="36"/>
          <w:szCs w:val="36"/>
        </w:rPr>
      </w:pPr>
      <w:bookmarkStart w:id="0" w:name="Check4"/>
      <w:bookmarkStart w:id="1" w:name="Check5"/>
      <w:bookmarkStart w:id="2" w:name="Check6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114300</wp:posOffset>
                </wp:positionV>
                <wp:extent cx="3429000" cy="114300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E" w:rsidRPr="00AE59C1" w:rsidRDefault="00366F2E" w:rsidP="00B255D0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AE59C1"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  <w:t>The Z Community Foundation &amp;</w:t>
                            </w:r>
                          </w:p>
                          <w:p w:rsidR="00366F2E" w:rsidRPr="00AE59C1" w:rsidRDefault="00366F2E" w:rsidP="00B255D0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AE59C1">
                              <w:rPr>
                                <w:bCs/>
                                <w:color w:val="333399"/>
                                <w:sz w:val="28"/>
                                <w:szCs w:val="28"/>
                              </w:rPr>
                              <w:t>Zeta Phi Beta Sorority, Inc.</w:t>
                            </w:r>
                          </w:p>
                          <w:p w:rsidR="00366F2E" w:rsidRPr="00AE59C1" w:rsidRDefault="00366F2E" w:rsidP="00B255D0">
                            <w:pPr>
                              <w:tabs>
                                <w:tab w:val="left" w:pos="280"/>
                              </w:tabs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AE59C1">
                              <w:rPr>
                                <w:b/>
                                <w:color w:val="333399"/>
                                <w:sz w:val="28"/>
                                <w:szCs w:val="28"/>
                                <w:lang w:val="pt-BR"/>
                              </w:rPr>
                              <w:t>Zeta Zeta Zeta Chapter</w:t>
                            </w:r>
                          </w:p>
                          <w:p w:rsidR="00366F2E" w:rsidRPr="00AE59C1" w:rsidRDefault="00366F2E" w:rsidP="00B255D0">
                            <w:pPr>
                              <w:tabs>
                                <w:tab w:val="left" w:pos="280"/>
                              </w:tabs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AE59C1">
                              <w:rPr>
                                <w:b/>
                                <w:color w:val="333399"/>
                                <w:sz w:val="28"/>
                                <w:szCs w:val="28"/>
                                <w:lang w:val="pt-BR"/>
                              </w:rPr>
                              <w:t>P. O. Box 200184</w:t>
                            </w:r>
                          </w:p>
                          <w:p w:rsidR="00366F2E" w:rsidRPr="00AE59C1" w:rsidRDefault="00366F2E" w:rsidP="00B255D0">
                            <w:pPr>
                              <w:tabs>
                                <w:tab w:val="left" w:pos="280"/>
                              </w:tabs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AE59C1"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  <w:t>Denver, Colorado  80220-0184</w:t>
                            </w:r>
                          </w:p>
                          <w:p w:rsidR="00366F2E" w:rsidRPr="00AE59C1" w:rsidRDefault="00366F2E" w:rsidP="00B255D0">
                            <w:pPr>
                              <w:tabs>
                                <w:tab w:val="left" w:pos="280"/>
                              </w:tabs>
                              <w:jc w:val="center"/>
                              <w:rPr>
                                <w:color w:val="333399"/>
                                <w:sz w:val="32"/>
                              </w:rPr>
                            </w:pPr>
                          </w:p>
                          <w:p w:rsidR="00366F2E" w:rsidRDefault="00366F2E" w:rsidP="00B25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9pt;width:27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" stroked="f">
                <v:textbox>
                  <w:txbxContent>
                    <w:p w:rsidR="00366F2E" w:rsidRPr="00AE59C1" w:rsidRDefault="00366F2E" w:rsidP="00B255D0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AE59C1">
                        <w:rPr>
                          <w:b/>
                          <w:color w:val="333399"/>
                          <w:sz w:val="28"/>
                          <w:szCs w:val="28"/>
                        </w:rPr>
                        <w:t>The Z Community Foundation &amp;</w:t>
                      </w:r>
                    </w:p>
                    <w:p w:rsidR="00366F2E" w:rsidRPr="00AE59C1" w:rsidRDefault="00366F2E" w:rsidP="00B255D0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AE59C1">
                        <w:rPr>
                          <w:bCs/>
                          <w:color w:val="333399"/>
                          <w:sz w:val="28"/>
                          <w:szCs w:val="28"/>
                        </w:rPr>
                        <w:t>Zeta Phi Beta Sorority, Inc.</w:t>
                      </w:r>
                    </w:p>
                    <w:p w:rsidR="00366F2E" w:rsidRPr="00AE59C1" w:rsidRDefault="00366F2E" w:rsidP="00B255D0">
                      <w:pPr>
                        <w:tabs>
                          <w:tab w:val="left" w:pos="280"/>
                        </w:tabs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  <w:lang w:val="pt-BR"/>
                        </w:rPr>
                      </w:pPr>
                      <w:r w:rsidRPr="00AE59C1">
                        <w:rPr>
                          <w:b/>
                          <w:color w:val="333399"/>
                          <w:sz w:val="28"/>
                          <w:szCs w:val="28"/>
                          <w:lang w:val="pt-BR"/>
                        </w:rPr>
                        <w:t>Zeta Zeta Zeta Chapter</w:t>
                      </w:r>
                    </w:p>
                    <w:p w:rsidR="00366F2E" w:rsidRPr="00AE59C1" w:rsidRDefault="00366F2E" w:rsidP="00B255D0">
                      <w:pPr>
                        <w:tabs>
                          <w:tab w:val="left" w:pos="280"/>
                        </w:tabs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  <w:lang w:val="pt-BR"/>
                        </w:rPr>
                      </w:pPr>
                      <w:r w:rsidRPr="00AE59C1">
                        <w:rPr>
                          <w:b/>
                          <w:color w:val="333399"/>
                          <w:sz w:val="28"/>
                          <w:szCs w:val="28"/>
                          <w:lang w:val="pt-BR"/>
                        </w:rPr>
                        <w:t>P. O. Box 200184</w:t>
                      </w:r>
                    </w:p>
                    <w:p w:rsidR="00366F2E" w:rsidRPr="00AE59C1" w:rsidRDefault="00366F2E" w:rsidP="00B255D0">
                      <w:pPr>
                        <w:tabs>
                          <w:tab w:val="left" w:pos="280"/>
                        </w:tabs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AE59C1">
                        <w:rPr>
                          <w:b/>
                          <w:color w:val="333399"/>
                          <w:sz w:val="28"/>
                          <w:szCs w:val="28"/>
                        </w:rPr>
                        <w:t>Denver, Colorado  80220-0184</w:t>
                      </w:r>
                    </w:p>
                    <w:p w:rsidR="00366F2E" w:rsidRPr="00AE59C1" w:rsidRDefault="00366F2E" w:rsidP="00B255D0">
                      <w:pPr>
                        <w:tabs>
                          <w:tab w:val="left" w:pos="280"/>
                        </w:tabs>
                        <w:jc w:val="center"/>
                        <w:rPr>
                          <w:color w:val="333399"/>
                          <w:sz w:val="32"/>
                        </w:rPr>
                      </w:pPr>
                    </w:p>
                    <w:p w:rsidR="00366F2E" w:rsidRDefault="00366F2E" w:rsidP="00B25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23315" cy="14039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E" w:rsidRPr="00AE59C1" w:rsidRDefault="00646891" w:rsidP="00B255D0">
                            <w:pPr>
                              <w:tabs>
                                <w:tab w:val="left" w:pos="280"/>
                              </w:tabs>
                              <w:rPr>
                                <w:noProof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333399"/>
                                <w:sz w:val="32"/>
                              </w:rPr>
                              <w:drawing>
                                <wp:inline distT="0" distB="0" distL="0" distR="0">
                                  <wp:extent cx="939800" cy="1314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9pt;width:88.45pt;height:11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" stroked="f">
                <v:textbox style="mso-fit-shape-to-text:t">
                  <w:txbxContent>
                    <w:p w:rsidR="00366F2E" w:rsidRPr="00AE59C1" w:rsidRDefault="00646891" w:rsidP="00B255D0">
                      <w:pPr>
                        <w:tabs>
                          <w:tab w:val="left" w:pos="280"/>
                        </w:tabs>
                        <w:rPr>
                          <w:noProof/>
                          <w:color w:val="333399"/>
                          <w:sz w:val="32"/>
                        </w:rPr>
                      </w:pPr>
                      <w:r>
                        <w:rPr>
                          <w:noProof/>
                          <w:color w:val="333399"/>
                          <w:sz w:val="32"/>
                        </w:rPr>
                        <w:drawing>
                          <wp:inline distT="0" distB="0" distL="0" distR="0">
                            <wp:extent cx="939800" cy="1314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1165860" cy="1471295"/>
                <wp:effectExtent l="0" t="0" r="0" b="31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2E" w:rsidRPr="00FB0642" w:rsidRDefault="00646891" w:rsidP="00B255D0">
                            <w:pPr>
                              <w:jc w:val="center"/>
                              <w:outlineLvl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984250" cy="137795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137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9pt;margin-top:-9pt;width:91.8pt;height:115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" stroked="f">
                <v:textbox style="mso-fit-shape-to-text:t">
                  <w:txbxContent>
                    <w:p w:rsidR="00366F2E" w:rsidRPr="00FB0642" w:rsidRDefault="00646891" w:rsidP="00B255D0">
                      <w:pPr>
                        <w:jc w:val="center"/>
                        <w:outlineLvl w:val="0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>
                            <wp:extent cx="984250" cy="137795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137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22C" w:rsidRPr="005E04DF" w:rsidRDefault="0094622C" w:rsidP="00B255D0">
      <w:pPr>
        <w:pStyle w:val="Heading1"/>
        <w:jc w:val="center"/>
        <w:rPr>
          <w:color w:val="000080"/>
          <w:sz w:val="36"/>
          <w:szCs w:val="36"/>
        </w:rPr>
      </w:pPr>
    </w:p>
    <w:p w:rsidR="0094622C" w:rsidRPr="005E04DF" w:rsidRDefault="0094622C" w:rsidP="00B255D0">
      <w:pPr>
        <w:pStyle w:val="Heading1"/>
        <w:jc w:val="center"/>
        <w:rPr>
          <w:color w:val="000080"/>
          <w:sz w:val="36"/>
          <w:szCs w:val="36"/>
        </w:rPr>
      </w:pPr>
    </w:p>
    <w:p w:rsidR="0094622C" w:rsidRPr="005E04DF" w:rsidRDefault="0094622C" w:rsidP="00B255D0">
      <w:pPr>
        <w:pStyle w:val="Heading1"/>
        <w:jc w:val="center"/>
        <w:rPr>
          <w:color w:val="000080"/>
          <w:sz w:val="36"/>
          <w:szCs w:val="36"/>
        </w:rPr>
      </w:pPr>
    </w:p>
    <w:p w:rsidR="0094622C" w:rsidRPr="005E04DF" w:rsidRDefault="0094622C" w:rsidP="00B255D0">
      <w:pPr>
        <w:pStyle w:val="Heading1"/>
        <w:jc w:val="center"/>
        <w:rPr>
          <w:color w:val="000080"/>
          <w:sz w:val="36"/>
          <w:szCs w:val="36"/>
        </w:rPr>
      </w:pPr>
    </w:p>
    <w:p w:rsidR="0094622C" w:rsidRPr="005E04DF" w:rsidRDefault="0094622C" w:rsidP="00B255D0">
      <w:pPr>
        <w:pStyle w:val="Heading1"/>
        <w:jc w:val="center"/>
        <w:rPr>
          <w:color w:val="000080"/>
          <w:sz w:val="16"/>
          <w:szCs w:val="16"/>
        </w:rPr>
      </w:pPr>
    </w:p>
    <w:p w:rsidR="0094622C" w:rsidRPr="005E04DF" w:rsidRDefault="0094622C" w:rsidP="00B255D0">
      <w:pPr>
        <w:pStyle w:val="Heading1"/>
        <w:jc w:val="center"/>
        <w:rPr>
          <w:color w:val="000080"/>
          <w:sz w:val="32"/>
          <w:szCs w:val="32"/>
        </w:rPr>
      </w:pPr>
      <w:r w:rsidRPr="005E04DF">
        <w:rPr>
          <w:color w:val="000080"/>
          <w:sz w:val="32"/>
          <w:szCs w:val="32"/>
        </w:rPr>
        <w:t>20</w:t>
      </w:r>
      <w:r w:rsidR="00941ADF">
        <w:rPr>
          <w:color w:val="000080"/>
          <w:sz w:val="32"/>
          <w:szCs w:val="32"/>
        </w:rPr>
        <w:t>17</w:t>
      </w:r>
      <w:r w:rsidRPr="005E04DF">
        <w:rPr>
          <w:color w:val="000080"/>
          <w:sz w:val="32"/>
          <w:szCs w:val="32"/>
        </w:rPr>
        <w:t xml:space="preserve"> SCHOLARSHIP APPLICATION FORM</w:t>
      </w:r>
    </w:p>
    <w:p w:rsidR="0094622C" w:rsidRPr="005E04DF" w:rsidRDefault="0094622C" w:rsidP="007A5DDA"/>
    <w:p w:rsidR="0094622C" w:rsidRPr="005E04DF" w:rsidRDefault="0094622C" w:rsidP="00B255D0">
      <w:pPr>
        <w:rPr>
          <w:b/>
          <w:bCs/>
        </w:rPr>
      </w:pPr>
      <w:r w:rsidRPr="005E04DF">
        <w:rPr>
          <w:b/>
          <w:bCs/>
        </w:rPr>
        <w:t xml:space="preserve">INSTRUCTIONS: </w:t>
      </w:r>
    </w:p>
    <w:p w:rsidR="0094622C" w:rsidRPr="005E04DF" w:rsidRDefault="0094622C" w:rsidP="00B255D0">
      <w:pPr>
        <w:rPr>
          <w:b/>
          <w:bCs/>
        </w:rPr>
      </w:pPr>
    </w:p>
    <w:p w:rsidR="0094622C" w:rsidRPr="005E04DF" w:rsidRDefault="0094622C" w:rsidP="0098588E">
      <w:pPr>
        <w:jc w:val="both"/>
      </w:pPr>
      <w:r w:rsidRPr="005E04DF">
        <w:t xml:space="preserve">Please carefully read the requirements of this application.  </w:t>
      </w:r>
      <w:r>
        <w:t>Applicants must be a female graduating senior from a Denver Metro high school</w:t>
      </w:r>
      <w:r w:rsidRPr="005E04DF">
        <w:t xml:space="preserve">.  </w:t>
      </w:r>
      <w:r w:rsidRPr="005E04DF">
        <w:rPr>
          <w:b/>
        </w:rPr>
        <w:t xml:space="preserve">The completed typed application and all of the supporting documents must be postmarked by </w:t>
      </w:r>
      <w:r w:rsidR="004420EB">
        <w:rPr>
          <w:b/>
        </w:rPr>
        <w:t>April 14</w:t>
      </w:r>
      <w:r w:rsidR="00941ADF">
        <w:rPr>
          <w:b/>
        </w:rPr>
        <w:t>, 2017</w:t>
      </w:r>
      <w:r w:rsidRPr="005E04DF">
        <w:rPr>
          <w:b/>
        </w:rPr>
        <w:t>.</w:t>
      </w:r>
      <w:r w:rsidRPr="005E04DF">
        <w:t xml:space="preserve">  Zeta Phi Beta Sorority, Inc. nor the Z Community Foundation will be responsible for applications or supporting documents that are sent through 3</w:t>
      </w:r>
      <w:r w:rsidRPr="005E04DF">
        <w:rPr>
          <w:vertAlign w:val="superscript"/>
        </w:rPr>
        <w:t>rd</w:t>
      </w:r>
      <w:r w:rsidRPr="005E04DF">
        <w:t xml:space="preserve"> parties and do not have a postmark on or before </w:t>
      </w:r>
      <w:r w:rsidR="004420EB">
        <w:t>April 14</w:t>
      </w:r>
      <w:r w:rsidR="00941ADF">
        <w:t>, 2017</w:t>
      </w:r>
      <w:r w:rsidRPr="005E04DF">
        <w:t xml:space="preserve">.  Please use the list below to check off that all required </w:t>
      </w:r>
      <w:r>
        <w:t>documentation</w:t>
      </w:r>
      <w:r w:rsidRPr="005E04DF">
        <w:t xml:space="preserve"> is included.</w:t>
      </w:r>
      <w:r>
        <w:t xml:space="preserve"> </w:t>
      </w:r>
    </w:p>
    <w:p w:rsidR="0094622C" w:rsidRPr="005E04DF" w:rsidRDefault="0094622C" w:rsidP="00B255D0"/>
    <w:p w:rsidR="0094622C" w:rsidRPr="005E04DF" w:rsidRDefault="0094622C" w:rsidP="0098588E">
      <w:pPr>
        <w:jc w:val="both"/>
      </w:pPr>
      <w:r w:rsidRPr="005E04DF">
        <w:t xml:space="preserve">This application is also available in MS Word on our website </w:t>
      </w:r>
      <w:hyperlink r:id="rId9" w:history="1">
        <w:r w:rsidR="008207EE">
          <w:rPr>
            <w:rStyle w:val="Hyperlink"/>
          </w:rPr>
          <w:t>www.zphibzzz.org</w:t>
        </w:r>
      </w:hyperlink>
      <w:bookmarkStart w:id="3" w:name="_GoBack"/>
      <w:bookmarkEnd w:id="3"/>
      <w:r>
        <w:t xml:space="preserve"> and can be filled out electronically</w:t>
      </w:r>
      <w:r w:rsidRPr="005E04DF">
        <w:t>.</w:t>
      </w:r>
      <w:r>
        <w:t xml:space="preserve">  Please be sure to check spelling and grammar as these mistakes will be counted against you.</w:t>
      </w:r>
      <w:r w:rsidR="00872E75">
        <w:t xml:space="preserve">  Applications postmarked </w:t>
      </w:r>
      <w:r w:rsidRPr="00DB517F">
        <w:rPr>
          <w:b/>
        </w:rPr>
        <w:t>after</w:t>
      </w:r>
      <w:r w:rsidR="004420EB">
        <w:t xml:space="preserve"> April 14</w:t>
      </w:r>
      <w:r w:rsidR="00941ADF">
        <w:t>, 2017</w:t>
      </w:r>
      <w:r>
        <w:t xml:space="preserve"> will not be considered.  All</w:t>
      </w:r>
      <w:r w:rsidRPr="005E04DF">
        <w:t xml:space="preserve"> handwritten </w:t>
      </w:r>
      <w:r>
        <w:t xml:space="preserve">applications and applications that do not fulfill the </w:t>
      </w:r>
      <w:r w:rsidR="00366F2E">
        <w:t>c</w:t>
      </w:r>
      <w:r>
        <w:t xml:space="preserve">hecklist requirements will be </w:t>
      </w:r>
      <w:r w:rsidRPr="005E04DF">
        <w:t>disqualified.</w:t>
      </w:r>
    </w:p>
    <w:p w:rsidR="0094622C" w:rsidRPr="005E04DF" w:rsidRDefault="0094622C" w:rsidP="0098588E">
      <w:pPr>
        <w:jc w:val="both"/>
      </w:pPr>
    </w:p>
    <w:p w:rsidR="0094622C" w:rsidRPr="005E04DF" w:rsidRDefault="0094622C" w:rsidP="00B255D0">
      <w:pPr>
        <w:rPr>
          <w:b/>
        </w:rPr>
      </w:pPr>
      <w:r w:rsidRPr="005E04DF">
        <w:rPr>
          <w:b/>
        </w:rPr>
        <w:t>Required Scholarship Application Requirements Checklist:</w:t>
      </w:r>
    </w:p>
    <w:p w:rsidR="0094622C" w:rsidRPr="005E04DF" w:rsidRDefault="0094622C" w:rsidP="00B255D0"/>
    <w:bookmarkStart w:id="4" w:name="Check3"/>
    <w:p w:rsidR="0094622C" w:rsidRPr="005E04DF" w:rsidRDefault="005D238D" w:rsidP="00914DEB">
      <w:r>
        <w:rPr>
          <w:rFonts w:ascii="Wingdings" w:hAnsi="Wingdings"/>
        </w:rPr>
        <w:fldChar w:fldCharType="begin">
          <w:ffData>
            <w:name w:val=""/>
            <w:enabled/>
            <w:calcOnExit w:val="0"/>
            <w:checkBox>
              <w:sizeAuto/>
              <w:default w:val="0"/>
            </w:checkBox>
          </w:ffData>
        </w:fldChar>
      </w:r>
      <w:r w:rsidR="0094622C">
        <w:rPr>
          <w:rFonts w:ascii="Wingdings" w:hAnsi="Wingdings"/>
        </w:rPr>
        <w:instrText xml:space="preserve"> FORMCHECKBOX </w:instrText>
      </w:r>
      <w:r w:rsidR="005F28D5">
        <w:rPr>
          <w:rFonts w:ascii="Wingdings" w:hAnsi="Wingdings"/>
        </w:rPr>
      </w:r>
      <w:r w:rsidR="005F28D5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4"/>
      <w:r w:rsidR="0094622C" w:rsidRPr="005E04DF">
        <w:t>Completed</w:t>
      </w:r>
      <w:r w:rsidR="0094622C">
        <w:t xml:space="preserve"> and </w:t>
      </w:r>
      <w:r w:rsidR="0094622C">
        <w:rPr>
          <w:u w:val="single"/>
        </w:rPr>
        <w:t>Typed</w:t>
      </w:r>
      <w:r w:rsidR="0094622C" w:rsidRPr="005E04DF">
        <w:rPr>
          <w:b/>
        </w:rPr>
        <w:t xml:space="preserve"> </w:t>
      </w:r>
      <w:r w:rsidR="0094622C" w:rsidRPr="005E04DF">
        <w:t>Scholarship Application</w:t>
      </w:r>
      <w:r w:rsidR="0094622C">
        <w:t xml:space="preserve"> within the space provided</w:t>
      </w:r>
      <w:r w:rsidR="00366F2E">
        <w:t xml:space="preserve"> (no more than 1 page).</w:t>
      </w:r>
    </w:p>
    <w:bookmarkStart w:id="5" w:name=""/>
    <w:bookmarkEnd w:id="5"/>
    <w:p w:rsidR="0094622C" w:rsidRPr="005E04DF" w:rsidRDefault="005D238D" w:rsidP="00914DEB">
      <w:r w:rsidRPr="005E04DF">
        <w:rPr>
          <w:rFonts w:ascii="Wingdings" w:hAnsi="Wingdings"/>
        </w:rPr>
        <w:fldChar w:fldCharType="begin">
          <w:ffData>
            <w:name w:val=""/>
            <w:enabled/>
            <w:calcOnExit w:val="0"/>
            <w:checkBox>
              <w:sizeAuto/>
              <w:default w:val="0"/>
            </w:checkBox>
          </w:ffData>
        </w:fldChar>
      </w:r>
      <w:r w:rsidR="0094622C" w:rsidRPr="005E04DF">
        <w:rPr>
          <w:rFonts w:ascii="Wingdings" w:hAnsi="Wingdings"/>
        </w:rPr>
        <w:instrText xml:space="preserve"> FORMCHECKBOX </w:instrText>
      </w:r>
      <w:r w:rsidR="005F28D5">
        <w:rPr>
          <w:rFonts w:ascii="Wingdings" w:hAnsi="Wingdings"/>
        </w:rPr>
      </w:r>
      <w:r w:rsidR="005F28D5">
        <w:rPr>
          <w:rFonts w:ascii="Wingdings" w:hAnsi="Wingdings"/>
        </w:rPr>
        <w:fldChar w:fldCharType="separate"/>
      </w:r>
      <w:r w:rsidRPr="005E04DF">
        <w:rPr>
          <w:rFonts w:ascii="Wingdings" w:hAnsi="Wingdings"/>
        </w:rPr>
        <w:fldChar w:fldCharType="end"/>
      </w:r>
      <w:bookmarkEnd w:id="0"/>
      <w:r w:rsidR="0094622C">
        <w:t>Official</w:t>
      </w:r>
      <w:r w:rsidR="0094622C" w:rsidRPr="005E04DF">
        <w:rPr>
          <w:b/>
        </w:rPr>
        <w:t xml:space="preserve"> </w:t>
      </w:r>
      <w:r w:rsidR="0094622C" w:rsidRPr="005E04DF">
        <w:t xml:space="preserve">Transcript </w:t>
      </w:r>
      <w:r w:rsidR="0094622C">
        <w:t>from a Denver Metro high schoo1 showing a minimum 3.0 GPA</w:t>
      </w:r>
    </w:p>
    <w:bookmarkStart w:id="6" w:name=""/>
    <w:bookmarkEnd w:id="6"/>
    <w:p w:rsidR="0094622C" w:rsidRPr="005E04DF" w:rsidRDefault="005D238D" w:rsidP="00914DEB">
      <w:r w:rsidRPr="005E04DF">
        <w:rPr>
          <w:rFonts w:ascii="Wingdings" w:hAnsi="Wingdings"/>
        </w:rPr>
        <w:fldChar w:fldCharType="begin">
          <w:ffData>
            <w:name w:val=""/>
            <w:enabled/>
            <w:calcOnExit w:val="0"/>
            <w:checkBox>
              <w:sizeAuto/>
              <w:default w:val="0"/>
            </w:checkBox>
          </w:ffData>
        </w:fldChar>
      </w:r>
      <w:r w:rsidR="0094622C" w:rsidRPr="005E04DF">
        <w:rPr>
          <w:rFonts w:ascii="Wingdings" w:hAnsi="Wingdings"/>
        </w:rPr>
        <w:instrText xml:space="preserve"> FORMCHECKBOX </w:instrText>
      </w:r>
      <w:r w:rsidR="005F28D5">
        <w:rPr>
          <w:rFonts w:ascii="Wingdings" w:hAnsi="Wingdings"/>
        </w:rPr>
      </w:r>
      <w:r w:rsidR="005F28D5">
        <w:rPr>
          <w:rFonts w:ascii="Wingdings" w:hAnsi="Wingdings"/>
        </w:rPr>
        <w:fldChar w:fldCharType="separate"/>
      </w:r>
      <w:r w:rsidRPr="005E04DF">
        <w:rPr>
          <w:rFonts w:ascii="Wingdings" w:hAnsi="Wingdings"/>
        </w:rPr>
        <w:fldChar w:fldCharType="end"/>
      </w:r>
      <w:bookmarkEnd w:id="1"/>
      <w:r w:rsidR="0094622C">
        <w:t>300-</w:t>
      </w:r>
      <w:r w:rsidR="0094622C" w:rsidRPr="005E04DF">
        <w:t>500</w:t>
      </w:r>
      <w:r w:rsidR="0094622C">
        <w:t xml:space="preserve"> </w:t>
      </w:r>
      <w:r w:rsidR="0094622C" w:rsidRPr="005E04DF">
        <w:t xml:space="preserve">word </w:t>
      </w:r>
      <w:r w:rsidR="0094622C">
        <w:t xml:space="preserve">double spaced </w:t>
      </w:r>
      <w:r w:rsidR="0094622C">
        <w:rPr>
          <w:u w:val="single"/>
        </w:rPr>
        <w:t>t</w:t>
      </w:r>
      <w:r w:rsidR="0094622C" w:rsidRPr="00833279">
        <w:rPr>
          <w:u w:val="single"/>
        </w:rPr>
        <w:t>yped</w:t>
      </w:r>
      <w:r w:rsidR="0094622C" w:rsidRPr="005E04DF">
        <w:t xml:space="preserve"> </w:t>
      </w:r>
      <w:r w:rsidR="0094622C">
        <w:t>E</w:t>
      </w:r>
      <w:r w:rsidR="0094622C" w:rsidRPr="005E04DF">
        <w:t>ssay</w:t>
      </w:r>
    </w:p>
    <w:bookmarkStart w:id="7" w:name=""/>
    <w:bookmarkEnd w:id="7"/>
    <w:p w:rsidR="0094622C" w:rsidRPr="005E04DF" w:rsidRDefault="005D238D" w:rsidP="00914DEB">
      <w:r w:rsidRPr="005E04DF">
        <w:rPr>
          <w:rFonts w:ascii="Wingdings" w:hAnsi="Wingdings"/>
        </w:rPr>
        <w:fldChar w:fldCharType="begin">
          <w:ffData>
            <w:name w:val=""/>
            <w:enabled/>
            <w:calcOnExit w:val="0"/>
            <w:checkBox>
              <w:sizeAuto/>
              <w:default w:val="0"/>
            </w:checkBox>
          </w:ffData>
        </w:fldChar>
      </w:r>
      <w:r w:rsidR="0094622C" w:rsidRPr="005E04DF">
        <w:rPr>
          <w:rFonts w:ascii="Wingdings" w:hAnsi="Wingdings"/>
        </w:rPr>
        <w:instrText xml:space="preserve"> FORMCHECKBOX </w:instrText>
      </w:r>
      <w:r w:rsidR="005F28D5">
        <w:rPr>
          <w:rFonts w:ascii="Wingdings" w:hAnsi="Wingdings"/>
        </w:rPr>
      </w:r>
      <w:r w:rsidR="005F28D5">
        <w:rPr>
          <w:rFonts w:ascii="Wingdings" w:hAnsi="Wingdings"/>
        </w:rPr>
        <w:fldChar w:fldCharType="separate"/>
      </w:r>
      <w:r w:rsidRPr="005E04DF">
        <w:rPr>
          <w:rFonts w:ascii="Wingdings" w:hAnsi="Wingdings"/>
        </w:rPr>
        <w:fldChar w:fldCharType="end"/>
      </w:r>
      <w:bookmarkEnd w:id="2"/>
      <w:r w:rsidR="0094622C" w:rsidRPr="00833279">
        <w:t>Two</w:t>
      </w:r>
      <w:r w:rsidR="0094622C" w:rsidRPr="005E04DF">
        <w:t xml:space="preserve"> Letters of Recommendation (Academic, Community or Church related)</w:t>
      </w:r>
    </w:p>
    <w:p w:rsidR="0094622C" w:rsidRPr="005E04DF" w:rsidRDefault="0094622C" w:rsidP="00B255D0">
      <w:pPr>
        <w:rPr>
          <w:sz w:val="16"/>
          <w:szCs w:val="16"/>
        </w:rPr>
      </w:pPr>
    </w:p>
    <w:p w:rsidR="0094622C" w:rsidRDefault="0094622C" w:rsidP="00B255D0">
      <w:r w:rsidRPr="005E04DF">
        <w:t>Scholarship package</w:t>
      </w:r>
      <w:r>
        <w:t>s</w:t>
      </w:r>
      <w:r w:rsidRPr="005E04DF">
        <w:t xml:space="preserve"> should be mailed to:</w:t>
      </w:r>
    </w:p>
    <w:p w:rsidR="004420EB" w:rsidRPr="00F5503E" w:rsidRDefault="004420EB" w:rsidP="00B255D0"/>
    <w:p w:rsidR="0094622C" w:rsidRDefault="0094622C" w:rsidP="00A32D1B">
      <w:pPr>
        <w:jc w:val="center"/>
      </w:pPr>
      <w:r>
        <w:t>Zeta Phi Beta Sorority, Inc.</w:t>
      </w:r>
    </w:p>
    <w:p w:rsidR="0094622C" w:rsidRDefault="0094622C" w:rsidP="00A32D1B">
      <w:pPr>
        <w:jc w:val="center"/>
      </w:pPr>
      <w:r>
        <w:t>ATTN: Scholarship Committee</w:t>
      </w:r>
    </w:p>
    <w:p w:rsidR="0094622C" w:rsidRDefault="0094622C" w:rsidP="00A32D1B">
      <w:pPr>
        <w:jc w:val="center"/>
      </w:pPr>
      <w:r>
        <w:t>PO Box 200184</w:t>
      </w:r>
    </w:p>
    <w:p w:rsidR="0094622C" w:rsidRPr="00845F1B" w:rsidRDefault="0094622C" w:rsidP="00A32D1B">
      <w:pPr>
        <w:jc w:val="center"/>
      </w:pPr>
      <w:r>
        <w:t>Denver, CO  80220</w:t>
      </w:r>
    </w:p>
    <w:p w:rsidR="0094622C" w:rsidRDefault="0094622C" w:rsidP="00F5503E">
      <w:pPr>
        <w:jc w:val="center"/>
      </w:pPr>
    </w:p>
    <w:p w:rsidR="004420EB" w:rsidRPr="00F5503E" w:rsidRDefault="004420EB" w:rsidP="00F550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780"/>
      </w:tblGrid>
      <w:tr w:rsidR="0094622C" w:rsidRPr="006F59EF">
        <w:trPr>
          <w:trHeight w:val="550"/>
        </w:trPr>
        <w:tc>
          <w:tcPr>
            <w:tcW w:w="10908" w:type="dxa"/>
            <w:gridSpan w:val="2"/>
          </w:tcPr>
          <w:p w:rsidR="0094622C" w:rsidRPr="006F59EF" w:rsidRDefault="0094622C" w:rsidP="006F59EF">
            <w:pPr>
              <w:outlineLvl w:val="0"/>
              <w:rPr>
                <w:caps/>
              </w:rPr>
            </w:pPr>
            <w:r w:rsidRPr="006F59EF">
              <w:rPr>
                <w:b/>
                <w:bCs/>
                <w:caps/>
              </w:rPr>
              <w:t>Name</w:t>
            </w:r>
            <w:r w:rsidRPr="006F59EF">
              <w:rPr>
                <w:caps/>
              </w:rPr>
              <w:t xml:space="preserve">:  </w:t>
            </w:r>
            <w:bookmarkStart w:id="8" w:name="Text1"/>
            <w:r w:rsidR="005D238D" w:rsidRPr="006F59EF">
              <w:rPr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9EF">
              <w:rPr>
                <w:caps/>
                <w:sz w:val="22"/>
                <w:szCs w:val="22"/>
              </w:rPr>
              <w:instrText xml:space="preserve"> FORMTEXT </w:instrText>
            </w:r>
            <w:r w:rsidR="005D238D" w:rsidRPr="006F59EF">
              <w:rPr>
                <w:caps/>
                <w:sz w:val="22"/>
                <w:szCs w:val="22"/>
              </w:rPr>
            </w:r>
            <w:r w:rsidR="005D238D" w:rsidRPr="006F59EF"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 w:rsidR="005D238D" w:rsidRPr="006F59EF">
              <w:rPr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4622C" w:rsidRPr="006F59EF">
        <w:trPr>
          <w:trHeight w:val="550"/>
        </w:trPr>
        <w:tc>
          <w:tcPr>
            <w:tcW w:w="10908" w:type="dxa"/>
            <w:gridSpan w:val="2"/>
          </w:tcPr>
          <w:p w:rsidR="0094622C" w:rsidRPr="006F59EF" w:rsidRDefault="0094622C" w:rsidP="006F59EF">
            <w:pPr>
              <w:outlineLvl w:val="0"/>
              <w:rPr>
                <w:caps/>
              </w:rPr>
            </w:pPr>
            <w:r w:rsidRPr="006F59EF">
              <w:rPr>
                <w:b/>
                <w:bCs/>
                <w:caps/>
              </w:rPr>
              <w:t>Address</w:t>
            </w:r>
            <w:r w:rsidRPr="006F59EF">
              <w:rPr>
                <w:caps/>
              </w:rPr>
              <w:t xml:space="preserve">: </w:t>
            </w:r>
            <w:bookmarkStart w:id="9" w:name="Text2"/>
            <w:r w:rsidR="005D238D" w:rsidRPr="006F59EF">
              <w:rPr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59EF">
              <w:rPr>
                <w:caps/>
                <w:sz w:val="22"/>
                <w:szCs w:val="22"/>
              </w:rPr>
              <w:instrText xml:space="preserve"> FORMTEXT </w:instrText>
            </w:r>
            <w:r w:rsidR="005D238D" w:rsidRPr="006F59EF">
              <w:rPr>
                <w:caps/>
                <w:sz w:val="22"/>
                <w:szCs w:val="22"/>
              </w:rPr>
            </w:r>
            <w:r w:rsidR="005D238D" w:rsidRPr="006F59EF"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 w:rsidR="005D238D" w:rsidRPr="006F59EF">
              <w:rPr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4622C" w:rsidRPr="006F59EF">
        <w:trPr>
          <w:trHeight w:val="565"/>
        </w:trPr>
        <w:tc>
          <w:tcPr>
            <w:tcW w:w="7128" w:type="dxa"/>
          </w:tcPr>
          <w:p w:rsidR="0094622C" w:rsidRPr="006F59EF" w:rsidRDefault="0094622C" w:rsidP="006F59EF">
            <w:pPr>
              <w:outlineLvl w:val="0"/>
              <w:rPr>
                <w:caps/>
              </w:rPr>
            </w:pPr>
            <w:r w:rsidRPr="006F59EF">
              <w:rPr>
                <w:b/>
                <w:bCs/>
                <w:caps/>
              </w:rPr>
              <w:t>City, State, and Zip</w:t>
            </w:r>
            <w:r w:rsidRPr="006F59EF">
              <w:rPr>
                <w:caps/>
              </w:rPr>
              <w:t xml:space="preserve">:  </w:t>
            </w:r>
            <w:bookmarkStart w:id="10" w:name="Text3"/>
            <w:r w:rsidR="005D238D" w:rsidRPr="006F59EF">
              <w:rPr>
                <w:cap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59EF">
              <w:rPr>
                <w:caps/>
                <w:sz w:val="22"/>
                <w:szCs w:val="22"/>
              </w:rPr>
              <w:instrText xml:space="preserve"> FORMTEXT </w:instrText>
            </w:r>
            <w:r w:rsidR="005D238D" w:rsidRPr="006F59EF">
              <w:rPr>
                <w:caps/>
                <w:sz w:val="22"/>
                <w:szCs w:val="22"/>
              </w:rPr>
            </w:r>
            <w:r w:rsidR="005D238D" w:rsidRPr="006F59EF"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 w:rsidR="005D238D" w:rsidRPr="006F59EF">
              <w:rPr>
                <w:cap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80" w:type="dxa"/>
          </w:tcPr>
          <w:p w:rsidR="0094622C" w:rsidRPr="006F59EF" w:rsidRDefault="0094622C" w:rsidP="006F59EF">
            <w:pPr>
              <w:outlineLvl w:val="0"/>
              <w:rPr>
                <w:b/>
                <w:caps/>
              </w:rPr>
            </w:pPr>
            <w:r w:rsidRPr="006F59EF">
              <w:rPr>
                <w:b/>
                <w:caps/>
              </w:rPr>
              <w:t>TELEPHONE:</w:t>
            </w:r>
            <w:bookmarkStart w:id="11" w:name="Text4"/>
            <w:r w:rsidR="005D238D" w:rsidRPr="006F59EF"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59EF">
              <w:rPr>
                <w:caps/>
              </w:rPr>
              <w:instrText xml:space="preserve"> FORMTEXT </w:instrText>
            </w:r>
            <w:r w:rsidR="005D238D" w:rsidRPr="006F59EF">
              <w:rPr>
                <w:caps/>
              </w:rPr>
            </w:r>
            <w:r w:rsidR="005D238D" w:rsidRPr="006F59EF"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 w:rsidR="005D238D" w:rsidRPr="006F59EF">
              <w:rPr>
                <w:caps/>
              </w:rPr>
              <w:fldChar w:fldCharType="end"/>
            </w:r>
            <w:bookmarkEnd w:id="11"/>
          </w:p>
        </w:tc>
      </w:tr>
      <w:tr w:rsidR="0094622C" w:rsidRPr="006F59EF">
        <w:trPr>
          <w:trHeight w:val="550"/>
        </w:trPr>
        <w:tc>
          <w:tcPr>
            <w:tcW w:w="10908" w:type="dxa"/>
            <w:gridSpan w:val="2"/>
          </w:tcPr>
          <w:p w:rsidR="0094622C" w:rsidRPr="006F59EF" w:rsidRDefault="0094622C" w:rsidP="006F59EF">
            <w:pPr>
              <w:outlineLvl w:val="0"/>
              <w:rPr>
                <w:caps/>
              </w:rPr>
            </w:pPr>
            <w:r w:rsidRPr="006F59EF">
              <w:rPr>
                <w:b/>
                <w:bCs/>
                <w:caps/>
              </w:rPr>
              <w:t>High School:</w:t>
            </w:r>
            <w:bookmarkStart w:id="12" w:name="Text5"/>
            <w:r w:rsidR="005D238D" w:rsidRPr="006F59EF">
              <w:rPr>
                <w:bCs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9EF">
              <w:rPr>
                <w:bCs/>
                <w:caps/>
                <w:sz w:val="22"/>
                <w:szCs w:val="22"/>
              </w:rPr>
              <w:instrText xml:space="preserve"> FORMTEXT </w:instrText>
            </w:r>
            <w:r w:rsidR="005D238D" w:rsidRPr="006F59EF">
              <w:rPr>
                <w:bCs/>
                <w:caps/>
                <w:sz w:val="22"/>
                <w:szCs w:val="22"/>
              </w:rPr>
            </w:r>
            <w:r w:rsidR="005D238D" w:rsidRPr="006F59EF">
              <w:rPr>
                <w:bCs/>
                <w:caps/>
                <w:sz w:val="22"/>
                <w:szCs w:val="22"/>
              </w:rPr>
              <w:fldChar w:fldCharType="separate"/>
            </w:r>
            <w:r>
              <w:rPr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bCs/>
                <w:caps/>
                <w:noProof/>
                <w:sz w:val="22"/>
                <w:szCs w:val="22"/>
              </w:rPr>
              <w:t> </w:t>
            </w:r>
            <w:r w:rsidR="005D238D" w:rsidRPr="006F59EF">
              <w:rPr>
                <w:bCs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4420EB" w:rsidRPr="006F59EF">
        <w:trPr>
          <w:trHeight w:val="550"/>
        </w:trPr>
        <w:tc>
          <w:tcPr>
            <w:tcW w:w="10908" w:type="dxa"/>
            <w:gridSpan w:val="2"/>
          </w:tcPr>
          <w:p w:rsidR="004420EB" w:rsidRPr="006F59EF" w:rsidRDefault="004420EB" w:rsidP="006F59EF">
            <w:pPr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Email address:</w:t>
            </w:r>
          </w:p>
        </w:tc>
      </w:tr>
      <w:tr w:rsidR="0094622C" w:rsidRPr="006F59EF">
        <w:trPr>
          <w:trHeight w:val="550"/>
        </w:trPr>
        <w:tc>
          <w:tcPr>
            <w:tcW w:w="10908" w:type="dxa"/>
            <w:gridSpan w:val="2"/>
          </w:tcPr>
          <w:p w:rsidR="0094622C" w:rsidRPr="006F59EF" w:rsidRDefault="0094622C" w:rsidP="004420EB">
            <w:pPr>
              <w:outlineLvl w:val="0"/>
              <w:rPr>
                <w:b/>
                <w:bCs/>
                <w:caps/>
              </w:rPr>
            </w:pPr>
            <w:r w:rsidRPr="006F59EF">
              <w:rPr>
                <w:b/>
                <w:bCs/>
                <w:caps/>
              </w:rPr>
              <w:lastRenderedPageBreak/>
              <w:t>will YOU be available for an in-person</w:t>
            </w:r>
            <w:r w:rsidR="004420EB">
              <w:rPr>
                <w:b/>
                <w:bCs/>
                <w:caps/>
              </w:rPr>
              <w:t xml:space="preserve"> Interview on Saturday, April 15</w:t>
            </w:r>
            <w:r w:rsidRPr="006F59EF">
              <w:rPr>
                <w:b/>
                <w:bCs/>
                <w:caps/>
              </w:rPr>
              <w:t>, 201</w:t>
            </w:r>
            <w:r w:rsidR="00941ADF">
              <w:rPr>
                <w:b/>
                <w:bCs/>
                <w:caps/>
              </w:rPr>
              <w:t xml:space="preserve">7 </w:t>
            </w:r>
            <w:r w:rsidRPr="006F59EF">
              <w:rPr>
                <w:b/>
                <w:bCs/>
                <w:caps/>
              </w:rPr>
              <w:t xml:space="preserve">between 2:00 and 5:00 p.m.?           </w:t>
            </w:r>
            <w:bookmarkStart w:id="13" w:name="Check1"/>
            <w:r w:rsidR="005D238D" w:rsidRPr="006F59EF">
              <w:rPr>
                <w:b/>
                <w:bCs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EF">
              <w:rPr>
                <w:b/>
                <w:bCs/>
                <w:caps/>
              </w:rPr>
              <w:instrText xml:space="preserve"> FORMCHECKBOX </w:instrText>
            </w:r>
            <w:r w:rsidR="005F28D5">
              <w:rPr>
                <w:b/>
                <w:bCs/>
                <w:caps/>
              </w:rPr>
            </w:r>
            <w:r w:rsidR="005F28D5">
              <w:rPr>
                <w:b/>
                <w:bCs/>
                <w:caps/>
              </w:rPr>
              <w:fldChar w:fldCharType="separate"/>
            </w:r>
            <w:r w:rsidR="005D238D" w:rsidRPr="006F59EF">
              <w:rPr>
                <w:b/>
                <w:bCs/>
                <w:caps/>
              </w:rPr>
              <w:fldChar w:fldCharType="end"/>
            </w:r>
            <w:bookmarkEnd w:id="13"/>
            <w:r w:rsidRPr="006F59EF">
              <w:rPr>
                <w:b/>
                <w:bCs/>
                <w:caps/>
              </w:rPr>
              <w:t xml:space="preserve">Yes   </w:t>
            </w:r>
            <w:bookmarkStart w:id="14" w:name="Check2"/>
            <w:r w:rsidR="005D238D" w:rsidRPr="006F59EF">
              <w:rPr>
                <w:b/>
                <w:bCs/>
                <w: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EF">
              <w:rPr>
                <w:b/>
                <w:bCs/>
                <w:caps/>
              </w:rPr>
              <w:instrText xml:space="preserve"> FORMCHECKBOX </w:instrText>
            </w:r>
            <w:r w:rsidR="005F28D5">
              <w:rPr>
                <w:b/>
                <w:bCs/>
                <w:caps/>
              </w:rPr>
            </w:r>
            <w:r w:rsidR="005F28D5">
              <w:rPr>
                <w:b/>
                <w:bCs/>
                <w:caps/>
              </w:rPr>
              <w:fldChar w:fldCharType="separate"/>
            </w:r>
            <w:r w:rsidR="005D238D" w:rsidRPr="006F59EF">
              <w:rPr>
                <w:b/>
                <w:bCs/>
                <w:caps/>
              </w:rPr>
              <w:fldChar w:fldCharType="end"/>
            </w:r>
            <w:bookmarkEnd w:id="14"/>
            <w:r w:rsidRPr="006F59EF">
              <w:rPr>
                <w:b/>
                <w:bCs/>
                <w:caps/>
              </w:rPr>
              <w:t xml:space="preserve"> NO  </w:t>
            </w:r>
          </w:p>
        </w:tc>
      </w:tr>
      <w:tr w:rsidR="0094622C" w:rsidRPr="006F59EF">
        <w:trPr>
          <w:trHeight w:val="550"/>
        </w:trPr>
        <w:tc>
          <w:tcPr>
            <w:tcW w:w="10908" w:type="dxa"/>
            <w:gridSpan w:val="2"/>
          </w:tcPr>
          <w:p w:rsidR="0094622C" w:rsidRPr="006F59EF" w:rsidRDefault="0094622C" w:rsidP="006F59EF">
            <w:pPr>
              <w:outlineLvl w:val="0"/>
              <w:rPr>
                <w:b/>
                <w:bCs/>
                <w:caps/>
              </w:rPr>
            </w:pPr>
            <w:r w:rsidRPr="006F59EF">
              <w:rPr>
                <w:b/>
                <w:bCs/>
                <w:caps/>
              </w:rPr>
              <w:t>If Selected as a Recepient, would you be available for a</w:t>
            </w:r>
            <w:r>
              <w:rPr>
                <w:b/>
                <w:bCs/>
                <w:caps/>
              </w:rPr>
              <w:t xml:space="preserve"> recognition event on Saturday DATE TBD </w:t>
            </w:r>
            <w:r w:rsidR="00941ADF">
              <w:rPr>
                <w:b/>
                <w:bCs/>
                <w:caps/>
              </w:rPr>
              <w:t>May 2017</w:t>
            </w:r>
            <w:r w:rsidRPr="006F59EF">
              <w:rPr>
                <w:b/>
                <w:bCs/>
                <w:caps/>
              </w:rPr>
              <w:t xml:space="preserve">?     </w:t>
            </w:r>
            <w:bookmarkStart w:id="15" w:name="Check7"/>
            <w:r w:rsidR="005D238D" w:rsidRPr="006F59EF">
              <w:rPr>
                <w:b/>
                <w:bCs/>
                <w:cap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EF">
              <w:rPr>
                <w:b/>
                <w:bCs/>
                <w:caps/>
              </w:rPr>
              <w:instrText xml:space="preserve"> FORMCHECKBOX </w:instrText>
            </w:r>
            <w:r w:rsidR="005F28D5">
              <w:rPr>
                <w:b/>
                <w:bCs/>
                <w:caps/>
              </w:rPr>
            </w:r>
            <w:r w:rsidR="005F28D5">
              <w:rPr>
                <w:b/>
                <w:bCs/>
                <w:caps/>
              </w:rPr>
              <w:fldChar w:fldCharType="separate"/>
            </w:r>
            <w:r w:rsidR="005D238D" w:rsidRPr="006F59EF">
              <w:rPr>
                <w:b/>
                <w:bCs/>
                <w:caps/>
              </w:rPr>
              <w:fldChar w:fldCharType="end"/>
            </w:r>
            <w:bookmarkEnd w:id="15"/>
            <w:r w:rsidRPr="006F59EF">
              <w:rPr>
                <w:b/>
                <w:bCs/>
                <w:caps/>
              </w:rPr>
              <w:t xml:space="preserve"> YES    </w:t>
            </w:r>
            <w:bookmarkStart w:id="16" w:name="Check8"/>
            <w:r w:rsidR="005D238D" w:rsidRPr="006F59EF">
              <w:rPr>
                <w:b/>
                <w:bCs/>
                <w: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EF">
              <w:rPr>
                <w:b/>
                <w:bCs/>
                <w:caps/>
              </w:rPr>
              <w:instrText xml:space="preserve"> FORMCHECKBOX </w:instrText>
            </w:r>
            <w:r w:rsidR="005F28D5">
              <w:rPr>
                <w:b/>
                <w:bCs/>
                <w:caps/>
              </w:rPr>
            </w:r>
            <w:r w:rsidR="005F28D5">
              <w:rPr>
                <w:b/>
                <w:bCs/>
                <w:caps/>
              </w:rPr>
              <w:fldChar w:fldCharType="separate"/>
            </w:r>
            <w:r w:rsidR="005D238D" w:rsidRPr="006F59EF">
              <w:rPr>
                <w:b/>
                <w:bCs/>
                <w:caps/>
              </w:rPr>
              <w:fldChar w:fldCharType="end"/>
            </w:r>
            <w:bookmarkEnd w:id="16"/>
            <w:r w:rsidRPr="006F59EF">
              <w:rPr>
                <w:b/>
                <w:bCs/>
                <w:caps/>
              </w:rPr>
              <w:t xml:space="preserve"> NO</w:t>
            </w:r>
          </w:p>
        </w:tc>
      </w:tr>
    </w:tbl>
    <w:p w:rsidR="0094622C" w:rsidRPr="005E04DF" w:rsidRDefault="0094622C" w:rsidP="00B255D0"/>
    <w:p w:rsidR="0094622C" w:rsidRPr="00F66630" w:rsidRDefault="0094622C" w:rsidP="00B255D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4622C" w:rsidRPr="00F66630">
        <w:trPr>
          <w:trHeight w:val="2060"/>
        </w:trPr>
        <w:tc>
          <w:tcPr>
            <w:tcW w:w="10980" w:type="dxa"/>
          </w:tcPr>
          <w:p w:rsidR="0094622C" w:rsidRPr="00F66630" w:rsidRDefault="0094622C" w:rsidP="00396F68">
            <w:pPr>
              <w:numPr>
                <w:ilvl w:val="0"/>
                <w:numId w:val="10"/>
              </w:numPr>
              <w:rPr>
                <w:b/>
                <w:caps/>
                <w:sz w:val="20"/>
                <w:szCs w:val="20"/>
              </w:rPr>
            </w:pPr>
            <w:r w:rsidRPr="00F66630">
              <w:rPr>
                <w:b/>
                <w:caps/>
                <w:sz w:val="20"/>
                <w:szCs w:val="20"/>
              </w:rPr>
              <w:t>List 3 activit</w:t>
            </w:r>
            <w:r>
              <w:rPr>
                <w:b/>
                <w:caps/>
                <w:sz w:val="20"/>
                <w:szCs w:val="20"/>
              </w:rPr>
              <w:t>ies you have been involved in</w:t>
            </w:r>
            <w:r w:rsidRPr="00F66630">
              <w:rPr>
                <w:b/>
                <w:caps/>
                <w:sz w:val="20"/>
                <w:szCs w:val="20"/>
              </w:rPr>
              <w:t xml:space="preserve"> the 11th and 12th grade that </w:t>
            </w:r>
            <w:r w:rsidRPr="00F66630">
              <w:rPr>
                <w:rStyle w:val="yiv767366911"/>
                <w:b/>
                <w:caps/>
                <w:sz w:val="20"/>
                <w:szCs w:val="20"/>
              </w:rPr>
              <w:t>benefited</w:t>
            </w:r>
            <w:r w:rsidRPr="00F66630">
              <w:rPr>
                <w:b/>
                <w:caps/>
                <w:sz w:val="20"/>
                <w:szCs w:val="20"/>
              </w:rPr>
              <w:t xml:space="preserve"> the community.  Please describe your role in each activity and which communities were impacted (ex. the elderly, the homeless, youth...)</w:t>
            </w:r>
          </w:p>
          <w:p w:rsidR="0094622C" w:rsidRPr="00F66630" w:rsidRDefault="0094622C" w:rsidP="0079583E">
            <w:pPr>
              <w:rPr>
                <w:b/>
                <w:bCs/>
                <w:sz w:val="20"/>
                <w:szCs w:val="20"/>
              </w:rPr>
            </w:pPr>
          </w:p>
          <w:p w:rsidR="0094622C" w:rsidRPr="00F66630" w:rsidRDefault="0094622C" w:rsidP="00795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22C" w:rsidRPr="00F66630">
        <w:trPr>
          <w:trHeight w:val="2150"/>
        </w:trPr>
        <w:tc>
          <w:tcPr>
            <w:tcW w:w="10980" w:type="dxa"/>
          </w:tcPr>
          <w:p w:rsidR="0094622C" w:rsidRPr="00F66630" w:rsidRDefault="0094622C" w:rsidP="00396F68">
            <w:pPr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F66630">
              <w:rPr>
                <w:b/>
                <w:bCs/>
                <w:sz w:val="20"/>
                <w:szCs w:val="20"/>
              </w:rPr>
              <w:t xml:space="preserve">LIST 2 EXTRA-CURRICULULAR ACTIVITIES AND/OR WORK EXPERIENCE DURING HIGH SCHOOL.  WHAT WAS YOUR ROLE IN EACH ACTIVITY OR </w:t>
            </w:r>
            <w:proofErr w:type="gramStart"/>
            <w:r w:rsidRPr="00F66630">
              <w:rPr>
                <w:b/>
                <w:bCs/>
                <w:sz w:val="20"/>
                <w:szCs w:val="20"/>
              </w:rPr>
              <w:t>JOB.</w:t>
            </w:r>
            <w:proofErr w:type="gramEnd"/>
            <w:r w:rsidRPr="00F66630">
              <w:rPr>
                <w:b/>
                <w:bCs/>
                <w:sz w:val="20"/>
                <w:szCs w:val="20"/>
              </w:rPr>
              <w:t xml:space="preserve">  PLEASE LIST NUMBER OF YEARS OF YOUR PARTICIPATION OR EMPLOYMENT FOR EACH ACTIVITY:  </w:t>
            </w:r>
          </w:p>
          <w:p w:rsidR="0094622C" w:rsidRPr="00F66630" w:rsidRDefault="0094622C" w:rsidP="0079583E">
            <w:pPr>
              <w:rPr>
                <w:b/>
                <w:bCs/>
                <w:sz w:val="20"/>
                <w:szCs w:val="20"/>
              </w:rPr>
            </w:pPr>
          </w:p>
          <w:p w:rsidR="0094622C" w:rsidRPr="00F66630" w:rsidRDefault="0094622C" w:rsidP="00795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22C" w:rsidRPr="00F66630">
        <w:trPr>
          <w:trHeight w:val="1781"/>
        </w:trPr>
        <w:tc>
          <w:tcPr>
            <w:tcW w:w="10980" w:type="dxa"/>
          </w:tcPr>
          <w:p w:rsidR="0094622C" w:rsidRPr="00F66630" w:rsidRDefault="0094622C" w:rsidP="00396F68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66630">
              <w:rPr>
                <w:b/>
                <w:bCs/>
                <w:sz w:val="20"/>
                <w:szCs w:val="20"/>
              </w:rPr>
              <w:t>ZETA PHI BETA SORORITY, INC. IS FOUNDED ON 4 PRINCIPLES.  PLEASE LIST THEM.  PLEASE CHOOSE ONE THAT YOU IDENTIFY WITH AND DESCRIBE HOW YOU EXHIBIT THIS PRINCIPLE</w:t>
            </w:r>
            <w:r w:rsidRPr="00F66630">
              <w:rPr>
                <w:b/>
                <w:sz w:val="20"/>
                <w:szCs w:val="20"/>
              </w:rPr>
              <w:t xml:space="preserve">: </w:t>
            </w:r>
          </w:p>
          <w:p w:rsidR="0094622C" w:rsidRPr="00F66630" w:rsidRDefault="0094622C" w:rsidP="0079583E">
            <w:pPr>
              <w:rPr>
                <w:b/>
                <w:sz w:val="20"/>
                <w:szCs w:val="20"/>
              </w:rPr>
            </w:pPr>
          </w:p>
          <w:p w:rsidR="0094622C" w:rsidRPr="00F66630" w:rsidRDefault="0094622C" w:rsidP="0079583E">
            <w:pPr>
              <w:rPr>
                <w:b/>
                <w:sz w:val="20"/>
                <w:szCs w:val="20"/>
              </w:rPr>
            </w:pPr>
          </w:p>
        </w:tc>
      </w:tr>
      <w:tr w:rsidR="0094622C" w:rsidRPr="00F66630">
        <w:trPr>
          <w:trHeight w:val="1296"/>
        </w:trPr>
        <w:tc>
          <w:tcPr>
            <w:tcW w:w="10980" w:type="dxa"/>
          </w:tcPr>
          <w:p w:rsidR="0094622C" w:rsidRPr="00F66630" w:rsidRDefault="0094622C" w:rsidP="0079583E">
            <w:pPr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F66630">
              <w:rPr>
                <w:b/>
                <w:bCs/>
                <w:sz w:val="20"/>
                <w:szCs w:val="20"/>
              </w:rPr>
              <w:t xml:space="preserve">BRIEFLY DESCRIBE WHY YOU BELIEVE YOU SHOULD RECEIVE THIS SCHOLARSHIP: </w:t>
            </w:r>
          </w:p>
        </w:tc>
      </w:tr>
      <w:tr w:rsidR="00366F2E" w:rsidRPr="00366F2E">
        <w:trPr>
          <w:trHeight w:val="1152"/>
        </w:trPr>
        <w:tc>
          <w:tcPr>
            <w:tcW w:w="10980" w:type="dxa"/>
          </w:tcPr>
          <w:p w:rsidR="00820EFA" w:rsidRDefault="0094622C" w:rsidP="00425F49">
            <w:pPr>
              <w:rPr>
                <w:b/>
                <w:bCs/>
                <w:caps/>
                <w:sz w:val="20"/>
                <w:szCs w:val="20"/>
              </w:rPr>
            </w:pPr>
            <w:r w:rsidRPr="00366F2E">
              <w:rPr>
                <w:b/>
                <w:bCs/>
                <w:caps/>
                <w:sz w:val="20"/>
                <w:szCs w:val="20"/>
              </w:rPr>
              <w:t>On a separate sheet of 8</w:t>
            </w:r>
            <w:r w:rsidR="00883AE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366F2E">
              <w:rPr>
                <w:b/>
                <w:bCs/>
                <w:caps/>
                <w:sz w:val="20"/>
                <w:szCs w:val="20"/>
              </w:rPr>
              <w:t>1/2 “ x 11” paper, type a 300-500 word double-spaced essay:</w:t>
            </w:r>
          </w:p>
          <w:p w:rsidR="00820EFA" w:rsidRDefault="00820EFA" w:rsidP="00425F49">
            <w:pPr>
              <w:rPr>
                <w:b/>
                <w:bCs/>
                <w:caps/>
                <w:sz w:val="20"/>
                <w:szCs w:val="20"/>
              </w:rPr>
            </w:pPr>
          </w:p>
          <w:p w:rsidR="0094622C" w:rsidRPr="00366F2E" w:rsidRDefault="00820EFA" w:rsidP="00425F49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PROmpt:  in your opinion how has social media impacted the world today?  (please include details on impact to self esteem, community, and social issues)</w:t>
            </w:r>
            <w:r w:rsidR="0094622C" w:rsidRPr="00366F2E">
              <w:rPr>
                <w:b/>
                <w:bCs/>
                <w:caps/>
                <w:sz w:val="20"/>
                <w:szCs w:val="20"/>
              </w:rPr>
              <w:t xml:space="preserve">  </w:t>
            </w:r>
          </w:p>
          <w:p w:rsidR="0094622C" w:rsidRPr="00366F2E" w:rsidRDefault="0094622C" w:rsidP="008D6507">
            <w:pPr>
              <w:rPr>
                <w:b/>
                <w:bCs/>
                <w:caps/>
                <w:sz w:val="20"/>
                <w:szCs w:val="20"/>
              </w:rPr>
            </w:pPr>
          </w:p>
          <w:p w:rsidR="00820EFA" w:rsidRPr="00366F2E" w:rsidRDefault="00820EFA" w:rsidP="00820EFA">
            <w:pPr>
              <w:rPr>
                <w:b/>
                <w:bCs/>
                <w:i/>
                <w:caps/>
                <w:sz w:val="20"/>
                <w:szCs w:val="20"/>
              </w:rPr>
            </w:pPr>
          </w:p>
          <w:p w:rsidR="0094622C" w:rsidRPr="00366F2E" w:rsidRDefault="0094622C" w:rsidP="00883AE2">
            <w:pPr>
              <w:rPr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94622C" w:rsidRPr="00F5503E" w:rsidRDefault="0094622C" w:rsidP="00883AE2">
      <w:pPr>
        <w:tabs>
          <w:tab w:val="left" w:pos="1275"/>
        </w:tabs>
      </w:pPr>
    </w:p>
    <w:sectPr w:rsidR="0094622C" w:rsidRPr="00F5503E" w:rsidSect="00B255D0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D5" w:rsidRDefault="005F28D5">
      <w:r>
        <w:separator/>
      </w:r>
    </w:p>
  </w:endnote>
  <w:endnote w:type="continuationSeparator" w:id="0">
    <w:p w:rsidR="005F28D5" w:rsidRDefault="005F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2E" w:rsidRDefault="005D238D" w:rsidP="00074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6F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F2E">
      <w:rPr>
        <w:rStyle w:val="PageNumber"/>
        <w:noProof/>
      </w:rPr>
      <w:t>2</w:t>
    </w:r>
    <w:r>
      <w:rPr>
        <w:rStyle w:val="PageNumber"/>
      </w:rPr>
      <w:fldChar w:fldCharType="end"/>
    </w:r>
  </w:p>
  <w:p w:rsidR="00366F2E" w:rsidRDefault="00366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EB" w:rsidRDefault="004420EB">
    <w:pPr>
      <w:pStyle w:val="Footer"/>
    </w:pPr>
    <w:r>
      <w:rPr>
        <w:noProof/>
      </w:rPr>
      <w:drawing>
        <wp:inline distT="0" distB="0" distL="0" distR="0">
          <wp:extent cx="146304" cy="146304"/>
          <wp:effectExtent l="0" t="0" r="635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e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0" cy="15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Zeta Phi Beta Sorority, Inc. 2017</w:t>
    </w:r>
  </w:p>
  <w:p w:rsidR="00366F2E" w:rsidRDefault="00366F2E" w:rsidP="00B032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D5" w:rsidRDefault="005F28D5">
      <w:r>
        <w:separator/>
      </w:r>
    </w:p>
  </w:footnote>
  <w:footnote w:type="continuationSeparator" w:id="0">
    <w:p w:rsidR="005F28D5" w:rsidRDefault="005F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9E2"/>
    <w:multiLevelType w:val="multilevel"/>
    <w:tmpl w:val="64FED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3C4ECF"/>
    <w:multiLevelType w:val="multilevel"/>
    <w:tmpl w:val="64FED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979A3"/>
    <w:multiLevelType w:val="hybridMultilevel"/>
    <w:tmpl w:val="EA682CFE"/>
    <w:lvl w:ilvl="0" w:tplc="15269EA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B5A6F"/>
    <w:multiLevelType w:val="hybridMultilevel"/>
    <w:tmpl w:val="5CAC9410"/>
    <w:lvl w:ilvl="0" w:tplc="1A5A4554">
      <w:start w:val="1"/>
      <w:numFmt w:val="bullet"/>
      <w:lvlText w:val=""/>
      <w:lvlJc w:val="left"/>
      <w:pPr>
        <w:tabs>
          <w:tab w:val="num" w:pos="332"/>
        </w:tabs>
        <w:ind w:left="338" w:hanging="33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</w:abstractNum>
  <w:abstractNum w:abstractNumId="4" w15:restartNumberingAfterBreak="0">
    <w:nsid w:val="38845749"/>
    <w:multiLevelType w:val="multilevel"/>
    <w:tmpl w:val="64FED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D73C7B"/>
    <w:multiLevelType w:val="multilevel"/>
    <w:tmpl w:val="82BAAA8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744747"/>
    <w:multiLevelType w:val="hybridMultilevel"/>
    <w:tmpl w:val="30D6F1B6"/>
    <w:lvl w:ilvl="0" w:tplc="15269EA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A0716A"/>
    <w:multiLevelType w:val="multilevel"/>
    <w:tmpl w:val="64FED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8D6FF7"/>
    <w:multiLevelType w:val="hybridMultilevel"/>
    <w:tmpl w:val="64FED048"/>
    <w:lvl w:ilvl="0" w:tplc="15269EA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2B5929"/>
    <w:multiLevelType w:val="multilevel"/>
    <w:tmpl w:val="64FED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4"/>
    <w:rsid w:val="00013CEE"/>
    <w:rsid w:val="0003615E"/>
    <w:rsid w:val="0003720B"/>
    <w:rsid w:val="00074218"/>
    <w:rsid w:val="00085A4D"/>
    <w:rsid w:val="0008640D"/>
    <w:rsid w:val="000A5522"/>
    <w:rsid w:val="000E2B4A"/>
    <w:rsid w:val="000F1DE4"/>
    <w:rsid w:val="000F2C81"/>
    <w:rsid w:val="000F2F35"/>
    <w:rsid w:val="000F6837"/>
    <w:rsid w:val="00102A51"/>
    <w:rsid w:val="001107E8"/>
    <w:rsid w:val="001542D2"/>
    <w:rsid w:val="0017049D"/>
    <w:rsid w:val="00192D26"/>
    <w:rsid w:val="001A0255"/>
    <w:rsid w:val="001A6B60"/>
    <w:rsid w:val="001E0702"/>
    <w:rsid w:val="001E7A19"/>
    <w:rsid w:val="00201379"/>
    <w:rsid w:val="00206709"/>
    <w:rsid w:val="00225FA1"/>
    <w:rsid w:val="00253D5D"/>
    <w:rsid w:val="002704CA"/>
    <w:rsid w:val="00271BE3"/>
    <w:rsid w:val="00276593"/>
    <w:rsid w:val="002D2163"/>
    <w:rsid w:val="003200F9"/>
    <w:rsid w:val="003410C9"/>
    <w:rsid w:val="003543CA"/>
    <w:rsid w:val="003603AB"/>
    <w:rsid w:val="00363A73"/>
    <w:rsid w:val="00366F2E"/>
    <w:rsid w:val="00371182"/>
    <w:rsid w:val="003964CF"/>
    <w:rsid w:val="00396F68"/>
    <w:rsid w:val="003C5CD5"/>
    <w:rsid w:val="003E341F"/>
    <w:rsid w:val="003F4114"/>
    <w:rsid w:val="00402923"/>
    <w:rsid w:val="00422657"/>
    <w:rsid w:val="00425F49"/>
    <w:rsid w:val="004420EB"/>
    <w:rsid w:val="00455FAD"/>
    <w:rsid w:val="004B25B0"/>
    <w:rsid w:val="004D0C49"/>
    <w:rsid w:val="004D4720"/>
    <w:rsid w:val="004F2F01"/>
    <w:rsid w:val="004F70B6"/>
    <w:rsid w:val="00500F99"/>
    <w:rsid w:val="00543679"/>
    <w:rsid w:val="00577604"/>
    <w:rsid w:val="005878A2"/>
    <w:rsid w:val="005A242D"/>
    <w:rsid w:val="005D238D"/>
    <w:rsid w:val="005E04DF"/>
    <w:rsid w:val="005E14DB"/>
    <w:rsid w:val="005E282A"/>
    <w:rsid w:val="005F28D5"/>
    <w:rsid w:val="006028DF"/>
    <w:rsid w:val="00616268"/>
    <w:rsid w:val="00630995"/>
    <w:rsid w:val="00646891"/>
    <w:rsid w:val="00651874"/>
    <w:rsid w:val="00676E20"/>
    <w:rsid w:val="00681467"/>
    <w:rsid w:val="006979E9"/>
    <w:rsid w:val="006B06CF"/>
    <w:rsid w:val="006B3C40"/>
    <w:rsid w:val="006C366F"/>
    <w:rsid w:val="006C61C8"/>
    <w:rsid w:val="006D3AD8"/>
    <w:rsid w:val="006F59EF"/>
    <w:rsid w:val="00702424"/>
    <w:rsid w:val="00704780"/>
    <w:rsid w:val="007278B6"/>
    <w:rsid w:val="00777124"/>
    <w:rsid w:val="007775F1"/>
    <w:rsid w:val="0079583E"/>
    <w:rsid w:val="00796162"/>
    <w:rsid w:val="007A0FC4"/>
    <w:rsid w:val="007A1B69"/>
    <w:rsid w:val="007A5DDA"/>
    <w:rsid w:val="007B4490"/>
    <w:rsid w:val="007F6328"/>
    <w:rsid w:val="008207EE"/>
    <w:rsid w:val="00820EFA"/>
    <w:rsid w:val="00821C99"/>
    <w:rsid w:val="00833279"/>
    <w:rsid w:val="00845F1B"/>
    <w:rsid w:val="00850DA5"/>
    <w:rsid w:val="00872E75"/>
    <w:rsid w:val="00876F1C"/>
    <w:rsid w:val="00883AE2"/>
    <w:rsid w:val="008D6507"/>
    <w:rsid w:val="008E5A44"/>
    <w:rsid w:val="008E7FC5"/>
    <w:rsid w:val="008F0C24"/>
    <w:rsid w:val="00914DEB"/>
    <w:rsid w:val="00922D34"/>
    <w:rsid w:val="0094095F"/>
    <w:rsid w:val="00941ADF"/>
    <w:rsid w:val="0094622C"/>
    <w:rsid w:val="009545E4"/>
    <w:rsid w:val="009566DF"/>
    <w:rsid w:val="00971EAF"/>
    <w:rsid w:val="0098588E"/>
    <w:rsid w:val="00A02576"/>
    <w:rsid w:val="00A21F26"/>
    <w:rsid w:val="00A30805"/>
    <w:rsid w:val="00A32D1B"/>
    <w:rsid w:val="00A4354F"/>
    <w:rsid w:val="00AA4C91"/>
    <w:rsid w:val="00AB472D"/>
    <w:rsid w:val="00AB5856"/>
    <w:rsid w:val="00AC4023"/>
    <w:rsid w:val="00AE59C1"/>
    <w:rsid w:val="00AF3777"/>
    <w:rsid w:val="00B0324A"/>
    <w:rsid w:val="00B21A99"/>
    <w:rsid w:val="00B255D0"/>
    <w:rsid w:val="00B426D2"/>
    <w:rsid w:val="00B47260"/>
    <w:rsid w:val="00B53355"/>
    <w:rsid w:val="00B6679D"/>
    <w:rsid w:val="00BA06E6"/>
    <w:rsid w:val="00BC10A3"/>
    <w:rsid w:val="00BF27F8"/>
    <w:rsid w:val="00BF365C"/>
    <w:rsid w:val="00C1781E"/>
    <w:rsid w:val="00C20363"/>
    <w:rsid w:val="00C32C50"/>
    <w:rsid w:val="00C3718C"/>
    <w:rsid w:val="00C45D52"/>
    <w:rsid w:val="00C46E7B"/>
    <w:rsid w:val="00C639A4"/>
    <w:rsid w:val="00C70799"/>
    <w:rsid w:val="00CB320D"/>
    <w:rsid w:val="00CC77FB"/>
    <w:rsid w:val="00CC7E21"/>
    <w:rsid w:val="00CD205C"/>
    <w:rsid w:val="00CD5D12"/>
    <w:rsid w:val="00CF19C0"/>
    <w:rsid w:val="00D06D7E"/>
    <w:rsid w:val="00D73AFF"/>
    <w:rsid w:val="00D7428C"/>
    <w:rsid w:val="00D81448"/>
    <w:rsid w:val="00D94649"/>
    <w:rsid w:val="00DB517F"/>
    <w:rsid w:val="00DF5CC2"/>
    <w:rsid w:val="00E00571"/>
    <w:rsid w:val="00E339D3"/>
    <w:rsid w:val="00E34F17"/>
    <w:rsid w:val="00E6663E"/>
    <w:rsid w:val="00E81AFF"/>
    <w:rsid w:val="00E904DD"/>
    <w:rsid w:val="00EA392D"/>
    <w:rsid w:val="00EA6ACF"/>
    <w:rsid w:val="00EB0197"/>
    <w:rsid w:val="00EB0497"/>
    <w:rsid w:val="00EC49AC"/>
    <w:rsid w:val="00EC542F"/>
    <w:rsid w:val="00EC73CD"/>
    <w:rsid w:val="00EF3154"/>
    <w:rsid w:val="00F2225A"/>
    <w:rsid w:val="00F37FB3"/>
    <w:rsid w:val="00F5503E"/>
    <w:rsid w:val="00F66630"/>
    <w:rsid w:val="00F93FD9"/>
    <w:rsid w:val="00F97A4C"/>
    <w:rsid w:val="00FA19E6"/>
    <w:rsid w:val="00FB0642"/>
    <w:rsid w:val="00FB25AD"/>
    <w:rsid w:val="00FC5A9F"/>
    <w:rsid w:val="00FE7353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3DFB4-F3B2-4324-901C-36A6D5D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5D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38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autoRedefine/>
    <w:uiPriority w:val="99"/>
    <w:rsid w:val="00271BE3"/>
    <w:rPr>
      <w:b/>
      <w:sz w:val="20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rsid w:val="00B255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25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38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38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32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8D"/>
    <w:rPr>
      <w:rFonts w:cs="Times New Roman"/>
      <w:sz w:val="2"/>
    </w:rPr>
  </w:style>
  <w:style w:type="character" w:customStyle="1" w:styleId="yiv767366911">
    <w:name w:val="yiv767366911"/>
    <w:basedOn w:val="DefaultParagraphFont"/>
    <w:uiPriority w:val="99"/>
    <w:rsid w:val="006979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4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phibzzz.org/assets/docs/2017ScholarshipApplication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Anitra</cp:lastModifiedBy>
  <cp:revision>5</cp:revision>
  <cp:lastPrinted>2011-12-10T00:03:00Z</cp:lastPrinted>
  <dcterms:created xsi:type="dcterms:W3CDTF">2016-10-05T05:00:00Z</dcterms:created>
  <dcterms:modified xsi:type="dcterms:W3CDTF">2017-02-28T03:25:00Z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371955955</vt:i4>
  </property>
  <property fmtid="{D5CDD505-2E9C-101B-9397-08002B2CF9AE}" pid="3" name="_EmailSubject">
    <vt:lpwstr>ZZZ Scholarship Documents</vt:lpwstr>
  </property>
  <property fmtid="{D5CDD505-2E9C-101B-9397-08002B2CF9AE}" pid="4" name="_AuthorEmail">
    <vt:lpwstr>msgno@comcast.net</vt:lpwstr>
  </property>
  <property fmtid="{D5CDD505-2E9C-101B-9397-08002B2CF9AE}" pid="5" name="_AuthorEmailDisplayName">
    <vt:lpwstr>Lisa Givens</vt:lpwstr>
  </property>
  <property fmtid="{D5CDD505-2E9C-101B-9397-08002B2CF9AE}" pid="6" name="_ReviewingToolsShownOnce">
    <vt:lpwstr/>
  </property>
</Properties>
</file>